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05" w:rsidRPr="007B5F54" w:rsidRDefault="0080076A" w:rsidP="00D9148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B5F54">
        <w:rPr>
          <w:rFonts w:ascii="Arial" w:hAnsi="Arial" w:cs="Arial"/>
          <w:b/>
          <w:bCs/>
          <w:sz w:val="24"/>
          <w:szCs w:val="24"/>
        </w:rPr>
        <w:t>COMMUNITY FORUM FEEDBACK REPORT</w:t>
      </w:r>
    </w:p>
    <w:p w:rsidR="009A3F29" w:rsidRDefault="009A3F29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The community activity was done at Kadenge Village area of Siaya County</w:t>
      </w:r>
    </w:p>
    <w:p w:rsidR="00ED3A95" w:rsidRPr="007B5F54" w:rsidRDefault="00ED3A95" w:rsidP="00EB2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943600" cy="3965425"/>
            <wp:effectExtent l="19050" t="0" r="0" b="0"/>
            <wp:docPr id="1" name="Picture 1" descr="C:\Users\User\Desktop\SAYDS\RATUORO\SAYDS\ptir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YDS\RATUORO\SAYDS\ptir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33" w:rsidRPr="007B5F54" w:rsidRDefault="00301033" w:rsidP="00EB2B39">
      <w:pPr>
        <w:rPr>
          <w:rFonts w:ascii="Arial" w:hAnsi="Arial" w:cs="Arial"/>
          <w:b/>
          <w:bCs/>
          <w:sz w:val="24"/>
          <w:szCs w:val="24"/>
        </w:rPr>
      </w:pPr>
      <w:r w:rsidRPr="007B5F54">
        <w:rPr>
          <w:rFonts w:ascii="Arial" w:hAnsi="Arial" w:cs="Arial"/>
          <w:b/>
          <w:bCs/>
          <w:sz w:val="24"/>
          <w:szCs w:val="24"/>
        </w:rPr>
        <w:t>CAT</w:t>
      </w:r>
    </w:p>
    <w:p w:rsidR="00EB2B39" w:rsidRPr="007B5F54" w:rsidRDefault="00EB2B39" w:rsidP="00EB2B39">
      <w:pPr>
        <w:rPr>
          <w:rFonts w:ascii="Arial" w:hAnsi="Arial" w:cs="Arial"/>
          <w:b/>
          <w:bCs/>
          <w:sz w:val="24"/>
          <w:szCs w:val="24"/>
        </w:rPr>
      </w:pPr>
      <w:r w:rsidRPr="007B5F54">
        <w:rPr>
          <w:rFonts w:ascii="Arial" w:hAnsi="Arial" w:cs="Arial"/>
          <w:b/>
          <w:bCs/>
          <w:sz w:val="24"/>
          <w:szCs w:val="24"/>
        </w:rPr>
        <w:t>Identifying the components of the system</w:t>
      </w:r>
      <w:r w:rsidR="004E0ACF" w:rsidRPr="007B5F54">
        <w:rPr>
          <w:rFonts w:ascii="Arial" w:hAnsi="Arial" w:cs="Arial"/>
          <w:b/>
          <w:bCs/>
          <w:sz w:val="24"/>
          <w:szCs w:val="24"/>
        </w:rPr>
        <w:t>, their roles and interactions</w:t>
      </w:r>
    </w:p>
    <w:p w:rsidR="00AA0F93" w:rsidRPr="007B5F54" w:rsidRDefault="00202132" w:rsidP="00AE7E0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School Administration/</w:t>
      </w:r>
      <w:r w:rsidR="00313519" w:rsidRPr="007B5F54">
        <w:rPr>
          <w:rFonts w:ascii="Arial" w:hAnsi="Arial" w:cs="Arial"/>
          <w:sz w:val="24"/>
          <w:szCs w:val="24"/>
        </w:rPr>
        <w:t xml:space="preserve">Teachers </w:t>
      </w:r>
    </w:p>
    <w:p w:rsidR="00AD2F7A" w:rsidRPr="007B5F54" w:rsidRDefault="001233DF" w:rsidP="009C096B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Through </w:t>
      </w:r>
      <w:r w:rsidR="0058216E" w:rsidRPr="007B5F54">
        <w:rPr>
          <w:rFonts w:ascii="Arial" w:hAnsi="Arial" w:cs="Arial"/>
          <w:sz w:val="24"/>
          <w:szCs w:val="24"/>
        </w:rPr>
        <w:t xml:space="preserve">teachers attitudes </w:t>
      </w:r>
      <w:r w:rsidRPr="007B5F54">
        <w:rPr>
          <w:rFonts w:ascii="Arial" w:hAnsi="Arial" w:cs="Arial"/>
          <w:sz w:val="24"/>
          <w:szCs w:val="24"/>
        </w:rPr>
        <w:t xml:space="preserve">and values, they </w:t>
      </w:r>
      <w:r w:rsidR="008C3F24" w:rsidRPr="007B5F54">
        <w:rPr>
          <w:rFonts w:ascii="Arial" w:hAnsi="Arial" w:cs="Arial"/>
          <w:sz w:val="24"/>
          <w:szCs w:val="24"/>
        </w:rPr>
        <w:t xml:space="preserve"> inspire, motivate, encourage and educate learners</w:t>
      </w:r>
      <w:r w:rsidR="006C3378" w:rsidRPr="007B5F54">
        <w:rPr>
          <w:rFonts w:ascii="Arial" w:hAnsi="Arial" w:cs="Arial"/>
          <w:sz w:val="24"/>
          <w:szCs w:val="24"/>
        </w:rPr>
        <w:t xml:space="preserve"> b</w:t>
      </w:r>
      <w:r w:rsidR="0027063E" w:rsidRPr="007B5F54">
        <w:rPr>
          <w:rFonts w:ascii="Arial" w:hAnsi="Arial" w:cs="Arial"/>
          <w:sz w:val="24"/>
          <w:szCs w:val="24"/>
        </w:rPr>
        <w:t>y imparting knowledge to them and by setting up a situation in which students can and will learn effectively</w:t>
      </w:r>
      <w:r w:rsidR="006C3378" w:rsidRPr="007B5F54">
        <w:rPr>
          <w:rFonts w:ascii="Arial" w:hAnsi="Arial" w:cs="Arial"/>
          <w:sz w:val="24"/>
          <w:szCs w:val="24"/>
        </w:rPr>
        <w:t xml:space="preserve"> and at the same time some have negative attitude towards </w:t>
      </w:r>
      <w:r w:rsidR="00054067" w:rsidRPr="007B5F54">
        <w:rPr>
          <w:rFonts w:ascii="Arial" w:hAnsi="Arial" w:cs="Arial"/>
          <w:sz w:val="24"/>
          <w:szCs w:val="24"/>
        </w:rPr>
        <w:t xml:space="preserve">other students and often provide under-quality education </w:t>
      </w:r>
      <w:r w:rsidR="009329A4" w:rsidRPr="007B5F54">
        <w:rPr>
          <w:rFonts w:ascii="Arial" w:hAnsi="Arial" w:cs="Arial"/>
          <w:sz w:val="24"/>
          <w:szCs w:val="24"/>
        </w:rPr>
        <w:t>and perpetrators of GBV by having sexual relationships with their students.</w:t>
      </w:r>
    </w:p>
    <w:p w:rsidR="00AE7E0A" w:rsidRPr="007B5F54" w:rsidRDefault="00313519" w:rsidP="00AE7E0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Parents </w:t>
      </w:r>
    </w:p>
    <w:p w:rsidR="00313519" w:rsidRPr="007B5F54" w:rsidRDefault="008E4DDE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 they </w:t>
      </w:r>
      <w:r w:rsidR="00A306E7" w:rsidRPr="007B5F54">
        <w:rPr>
          <w:rFonts w:ascii="Arial" w:hAnsi="Arial" w:cs="Arial"/>
          <w:sz w:val="24"/>
          <w:szCs w:val="24"/>
        </w:rPr>
        <w:t xml:space="preserve">provide basic school requirements such as school </w:t>
      </w:r>
      <w:r w:rsidR="00AE2CDD" w:rsidRPr="007B5F54">
        <w:rPr>
          <w:rFonts w:ascii="Arial" w:hAnsi="Arial" w:cs="Arial"/>
          <w:sz w:val="24"/>
          <w:szCs w:val="24"/>
        </w:rPr>
        <w:t>uniforms</w:t>
      </w:r>
      <w:r w:rsidR="00A306E7" w:rsidRPr="007B5F54">
        <w:rPr>
          <w:rFonts w:ascii="Arial" w:hAnsi="Arial" w:cs="Arial"/>
          <w:sz w:val="24"/>
          <w:szCs w:val="24"/>
        </w:rPr>
        <w:t>, pay school fees and offer parental care</w:t>
      </w:r>
      <w:r w:rsidR="00512C83" w:rsidRPr="007B5F54">
        <w:rPr>
          <w:rFonts w:ascii="Arial" w:hAnsi="Arial" w:cs="Arial"/>
          <w:sz w:val="24"/>
          <w:szCs w:val="24"/>
        </w:rPr>
        <w:t xml:space="preserve">, </w:t>
      </w:r>
      <w:r w:rsidR="00A306E7" w:rsidRPr="007B5F54">
        <w:rPr>
          <w:rFonts w:ascii="Arial" w:hAnsi="Arial" w:cs="Arial"/>
          <w:sz w:val="24"/>
          <w:szCs w:val="24"/>
        </w:rPr>
        <w:t>involvement</w:t>
      </w:r>
      <w:r w:rsidR="00512C83" w:rsidRPr="007B5F54">
        <w:rPr>
          <w:rFonts w:ascii="Arial" w:hAnsi="Arial" w:cs="Arial"/>
          <w:sz w:val="24"/>
          <w:szCs w:val="24"/>
        </w:rPr>
        <w:t xml:space="preserve"> and a home environment</w:t>
      </w:r>
      <w:r w:rsidR="00494482" w:rsidRPr="007B5F54">
        <w:rPr>
          <w:rFonts w:ascii="Arial" w:hAnsi="Arial" w:cs="Arial"/>
          <w:sz w:val="24"/>
          <w:szCs w:val="24"/>
        </w:rPr>
        <w:t xml:space="preserve">. They also give direction, impose rules, use discipline, set limits, establish and follow through with consequences, hold </w:t>
      </w:r>
      <w:r w:rsidR="003B2F73" w:rsidRPr="007B5F54">
        <w:rPr>
          <w:rFonts w:ascii="Arial" w:hAnsi="Arial" w:cs="Arial"/>
          <w:sz w:val="24"/>
          <w:szCs w:val="24"/>
        </w:rPr>
        <w:t xml:space="preserve">their </w:t>
      </w:r>
      <w:r w:rsidR="00494482" w:rsidRPr="007B5F54">
        <w:rPr>
          <w:rFonts w:ascii="Arial" w:hAnsi="Arial" w:cs="Arial"/>
          <w:sz w:val="24"/>
          <w:szCs w:val="24"/>
        </w:rPr>
        <w:t>children accountable for their behavior, teach values</w:t>
      </w:r>
      <w:r w:rsidR="003B2F73" w:rsidRPr="007B5F54">
        <w:rPr>
          <w:rFonts w:ascii="Arial" w:hAnsi="Arial" w:cs="Arial"/>
          <w:sz w:val="24"/>
          <w:szCs w:val="24"/>
        </w:rPr>
        <w:t xml:space="preserve"> and </w:t>
      </w:r>
      <w:r w:rsidR="00494482" w:rsidRPr="007B5F54">
        <w:rPr>
          <w:rFonts w:ascii="Arial" w:hAnsi="Arial" w:cs="Arial"/>
          <w:sz w:val="24"/>
          <w:szCs w:val="24"/>
        </w:rPr>
        <w:t xml:space="preserve"> provide the guidance that helps  children to change, grow, and mature.</w:t>
      </w:r>
      <w:r w:rsidR="0051218C" w:rsidRPr="007B5F54">
        <w:rPr>
          <w:rFonts w:ascii="Arial" w:hAnsi="Arial" w:cs="Arial"/>
          <w:sz w:val="24"/>
          <w:szCs w:val="24"/>
        </w:rPr>
        <w:t xml:space="preserve"> However, other parents are unable to provide basic </w:t>
      </w:r>
      <w:r w:rsidR="00DF7E38" w:rsidRPr="007B5F54">
        <w:rPr>
          <w:rFonts w:ascii="Arial" w:hAnsi="Arial" w:cs="Arial"/>
          <w:sz w:val="24"/>
          <w:szCs w:val="24"/>
        </w:rPr>
        <w:t xml:space="preserve">school </w:t>
      </w:r>
      <w:r w:rsidR="0051218C" w:rsidRPr="007B5F54">
        <w:rPr>
          <w:rFonts w:ascii="Arial" w:hAnsi="Arial" w:cs="Arial"/>
          <w:sz w:val="24"/>
          <w:szCs w:val="24"/>
        </w:rPr>
        <w:t>requirements</w:t>
      </w:r>
      <w:r w:rsidR="00DF7E38" w:rsidRPr="007B5F54">
        <w:rPr>
          <w:rFonts w:ascii="Arial" w:hAnsi="Arial" w:cs="Arial"/>
          <w:sz w:val="24"/>
          <w:szCs w:val="24"/>
        </w:rPr>
        <w:t xml:space="preserve">, engage in </w:t>
      </w:r>
      <w:r w:rsidR="0055080D" w:rsidRPr="007B5F54">
        <w:rPr>
          <w:rFonts w:ascii="Arial" w:hAnsi="Arial" w:cs="Arial"/>
          <w:sz w:val="24"/>
          <w:szCs w:val="24"/>
        </w:rPr>
        <w:t xml:space="preserve">physical and emotional </w:t>
      </w:r>
      <w:r w:rsidR="0055080D" w:rsidRPr="007B5F54">
        <w:rPr>
          <w:rFonts w:ascii="Arial" w:hAnsi="Arial" w:cs="Arial"/>
          <w:sz w:val="24"/>
          <w:szCs w:val="24"/>
        </w:rPr>
        <w:lastRenderedPageBreak/>
        <w:t>GBV</w:t>
      </w:r>
      <w:r w:rsidR="00AE2CDD" w:rsidRPr="007B5F54">
        <w:rPr>
          <w:rFonts w:ascii="Arial" w:hAnsi="Arial" w:cs="Arial"/>
          <w:sz w:val="24"/>
          <w:szCs w:val="24"/>
        </w:rPr>
        <w:t>/child abuse and labour</w:t>
      </w:r>
      <w:r w:rsidR="0055080D" w:rsidRPr="007B5F54">
        <w:rPr>
          <w:rFonts w:ascii="Arial" w:hAnsi="Arial" w:cs="Arial"/>
          <w:sz w:val="24"/>
          <w:szCs w:val="24"/>
        </w:rPr>
        <w:t xml:space="preserve"> at home and </w:t>
      </w:r>
      <w:r w:rsidR="003256B0" w:rsidRPr="007B5F54">
        <w:rPr>
          <w:rFonts w:ascii="Arial" w:hAnsi="Arial" w:cs="Arial"/>
          <w:sz w:val="24"/>
          <w:szCs w:val="24"/>
        </w:rPr>
        <w:t xml:space="preserve">others </w:t>
      </w:r>
      <w:r w:rsidR="0055080D" w:rsidRPr="007B5F54">
        <w:rPr>
          <w:rFonts w:ascii="Arial" w:hAnsi="Arial" w:cs="Arial"/>
          <w:sz w:val="24"/>
          <w:szCs w:val="24"/>
        </w:rPr>
        <w:t>provide little to no involvement in school activities.</w:t>
      </w:r>
    </w:p>
    <w:p w:rsidR="00AE7E0A" w:rsidRPr="007B5F54" w:rsidRDefault="00313519" w:rsidP="00AE7E0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Police</w:t>
      </w:r>
    </w:p>
    <w:p w:rsidR="00822662" w:rsidRPr="007B5F54" w:rsidRDefault="009424A2" w:rsidP="00822662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The</w:t>
      </w:r>
      <w:r w:rsidR="00F96E6B" w:rsidRPr="007B5F54">
        <w:rPr>
          <w:rFonts w:ascii="Arial" w:hAnsi="Arial" w:cs="Arial"/>
          <w:sz w:val="24"/>
          <w:szCs w:val="24"/>
        </w:rPr>
        <w:t xml:space="preserve">y </w:t>
      </w:r>
      <w:r w:rsidRPr="007B5F54">
        <w:rPr>
          <w:rFonts w:ascii="Arial" w:hAnsi="Arial" w:cs="Arial"/>
          <w:sz w:val="24"/>
          <w:szCs w:val="24"/>
        </w:rPr>
        <w:t xml:space="preserve">maintain order and security </w:t>
      </w:r>
      <w:r w:rsidR="00822662" w:rsidRPr="007B5F54">
        <w:rPr>
          <w:rFonts w:ascii="Arial" w:hAnsi="Arial" w:cs="Arial"/>
          <w:sz w:val="24"/>
          <w:szCs w:val="24"/>
        </w:rPr>
        <w:t xml:space="preserve">in the community </w:t>
      </w:r>
      <w:r w:rsidRPr="007B5F54">
        <w:rPr>
          <w:rFonts w:ascii="Arial" w:hAnsi="Arial" w:cs="Arial"/>
          <w:sz w:val="24"/>
          <w:szCs w:val="24"/>
        </w:rPr>
        <w:t>and provide a positive learning environment</w:t>
      </w:r>
      <w:r w:rsidR="008D56CD" w:rsidRPr="007B5F54">
        <w:rPr>
          <w:rFonts w:ascii="Arial" w:hAnsi="Arial" w:cs="Arial"/>
          <w:sz w:val="24"/>
          <w:szCs w:val="24"/>
        </w:rPr>
        <w:t xml:space="preserve"> as they </w:t>
      </w:r>
      <w:r w:rsidRPr="007B5F54">
        <w:rPr>
          <w:rFonts w:ascii="Arial" w:hAnsi="Arial" w:cs="Arial"/>
          <w:sz w:val="24"/>
          <w:szCs w:val="24"/>
        </w:rPr>
        <w:t xml:space="preserve">engage with students, teachers, staff, and the community to foster </w:t>
      </w:r>
      <w:r w:rsidR="008D56CD" w:rsidRPr="007B5F54">
        <w:rPr>
          <w:rFonts w:ascii="Arial" w:hAnsi="Arial" w:cs="Arial"/>
          <w:sz w:val="24"/>
          <w:szCs w:val="24"/>
        </w:rPr>
        <w:t>school-police partnership</w:t>
      </w:r>
      <w:r w:rsidR="00F96E6B" w:rsidRPr="007B5F54">
        <w:rPr>
          <w:rFonts w:ascii="Arial" w:hAnsi="Arial" w:cs="Arial"/>
          <w:sz w:val="24"/>
          <w:szCs w:val="24"/>
        </w:rPr>
        <w:t xml:space="preserve">. Some police officers </w:t>
      </w:r>
      <w:r w:rsidR="003256B0" w:rsidRPr="007B5F54">
        <w:rPr>
          <w:rFonts w:ascii="Arial" w:hAnsi="Arial" w:cs="Arial"/>
          <w:sz w:val="24"/>
          <w:szCs w:val="24"/>
        </w:rPr>
        <w:t xml:space="preserve">take bribes for night </w:t>
      </w:r>
      <w:r w:rsidR="00536326" w:rsidRPr="007B5F54">
        <w:rPr>
          <w:rFonts w:ascii="Arial" w:hAnsi="Arial" w:cs="Arial"/>
          <w:sz w:val="24"/>
          <w:szCs w:val="24"/>
        </w:rPr>
        <w:t xml:space="preserve">music in the villages, fail to provide security, collaborate with </w:t>
      </w:r>
      <w:r w:rsidR="00783E18" w:rsidRPr="007B5F54">
        <w:rPr>
          <w:rFonts w:ascii="Arial" w:hAnsi="Arial" w:cs="Arial"/>
          <w:sz w:val="24"/>
          <w:szCs w:val="24"/>
        </w:rPr>
        <w:t>the business community in peddling drugs and alcohol being supplied to students.</w:t>
      </w:r>
    </w:p>
    <w:p w:rsidR="00AE7E0A" w:rsidRPr="007B5F54" w:rsidRDefault="00313519" w:rsidP="00AE7E0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Chief</w:t>
      </w:r>
      <w:r w:rsidR="002F2A80" w:rsidRPr="007B5F54">
        <w:rPr>
          <w:rFonts w:ascii="Arial" w:hAnsi="Arial" w:cs="Arial"/>
          <w:sz w:val="24"/>
          <w:szCs w:val="24"/>
        </w:rPr>
        <w:t>/village Elder</w:t>
      </w:r>
    </w:p>
    <w:p w:rsidR="00313519" w:rsidRPr="007B5F54" w:rsidRDefault="0092478B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 Work hand in hand with the police to </w:t>
      </w:r>
      <w:r w:rsidR="00370C72" w:rsidRPr="007B5F54">
        <w:rPr>
          <w:rFonts w:ascii="Arial" w:hAnsi="Arial" w:cs="Arial"/>
          <w:sz w:val="24"/>
          <w:szCs w:val="24"/>
        </w:rPr>
        <w:t xml:space="preserve">stop Night music in the community which have contributed to </w:t>
      </w:r>
      <w:r w:rsidR="007C5448" w:rsidRPr="007B5F54">
        <w:rPr>
          <w:rFonts w:ascii="Arial" w:hAnsi="Arial" w:cs="Arial"/>
          <w:sz w:val="24"/>
          <w:szCs w:val="24"/>
        </w:rPr>
        <w:t>defilement cases and teenage pregnancies and STIs</w:t>
      </w:r>
      <w:r w:rsidR="00EE1F24" w:rsidRPr="007B5F54">
        <w:rPr>
          <w:rFonts w:ascii="Arial" w:hAnsi="Arial" w:cs="Arial"/>
          <w:sz w:val="24"/>
          <w:szCs w:val="24"/>
        </w:rPr>
        <w:t>.</w:t>
      </w:r>
      <w:r w:rsidR="00791612" w:rsidRPr="007B5F54">
        <w:rPr>
          <w:rFonts w:ascii="Arial" w:hAnsi="Arial" w:cs="Arial"/>
          <w:sz w:val="24"/>
          <w:szCs w:val="24"/>
        </w:rPr>
        <w:t xml:space="preserve"> Some </w:t>
      </w:r>
      <w:r w:rsidR="002773AF" w:rsidRPr="007B5F54">
        <w:rPr>
          <w:rFonts w:ascii="Arial" w:hAnsi="Arial" w:cs="Arial"/>
          <w:sz w:val="24"/>
          <w:szCs w:val="24"/>
        </w:rPr>
        <w:t>chiefs are a stumbling block to caregivers accessing CDF bursary as they are corrupt.</w:t>
      </w:r>
    </w:p>
    <w:p w:rsidR="004143AF" w:rsidRPr="007B5F54" w:rsidRDefault="007973C6" w:rsidP="00041F2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H</w:t>
      </w:r>
      <w:r w:rsidR="002F2A80" w:rsidRPr="007B5F54">
        <w:rPr>
          <w:rFonts w:ascii="Arial" w:hAnsi="Arial" w:cs="Arial"/>
          <w:sz w:val="24"/>
          <w:szCs w:val="24"/>
        </w:rPr>
        <w:t xml:space="preserve">ealth professionals </w:t>
      </w:r>
    </w:p>
    <w:p w:rsidR="002F2A80" w:rsidRPr="007B5F54" w:rsidRDefault="007973C6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They </w:t>
      </w:r>
      <w:r w:rsidR="008B57A5" w:rsidRPr="007B5F54">
        <w:rPr>
          <w:rFonts w:ascii="Arial" w:hAnsi="Arial" w:cs="Arial"/>
          <w:sz w:val="24"/>
          <w:szCs w:val="24"/>
        </w:rPr>
        <w:t xml:space="preserve">provide immunization, care and treatment as some </w:t>
      </w:r>
      <w:r w:rsidR="005E6287" w:rsidRPr="007B5F54">
        <w:rPr>
          <w:rFonts w:ascii="Arial" w:hAnsi="Arial" w:cs="Arial"/>
          <w:sz w:val="24"/>
          <w:szCs w:val="24"/>
        </w:rPr>
        <w:t xml:space="preserve">contribute to increased abortion cases and </w:t>
      </w:r>
      <w:r w:rsidR="007E438D" w:rsidRPr="007B5F54">
        <w:rPr>
          <w:rFonts w:ascii="Arial" w:hAnsi="Arial" w:cs="Arial"/>
          <w:sz w:val="24"/>
          <w:szCs w:val="24"/>
        </w:rPr>
        <w:t>sexual education on family planning to young girls</w:t>
      </w:r>
    </w:p>
    <w:p w:rsidR="007973C6" w:rsidRPr="007B5F54" w:rsidRDefault="002F2A80" w:rsidP="007973C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Politicians</w:t>
      </w:r>
    </w:p>
    <w:p w:rsidR="002F2A80" w:rsidRPr="007B5F54" w:rsidRDefault="007973C6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They </w:t>
      </w:r>
      <w:r w:rsidR="007E438D" w:rsidRPr="007B5F54">
        <w:rPr>
          <w:rFonts w:ascii="Arial" w:hAnsi="Arial" w:cs="Arial"/>
          <w:sz w:val="24"/>
          <w:szCs w:val="24"/>
        </w:rPr>
        <w:t xml:space="preserve">provide bursaries and support with </w:t>
      </w:r>
      <w:r w:rsidR="00E7327F" w:rsidRPr="007B5F54">
        <w:rPr>
          <w:rFonts w:ascii="Arial" w:hAnsi="Arial" w:cs="Arial"/>
          <w:sz w:val="24"/>
          <w:szCs w:val="24"/>
        </w:rPr>
        <w:t>great passion for political mileage</w:t>
      </w:r>
      <w:r w:rsidR="0091432E" w:rsidRPr="007B5F54">
        <w:rPr>
          <w:rFonts w:ascii="Arial" w:hAnsi="Arial" w:cs="Arial"/>
          <w:sz w:val="24"/>
          <w:szCs w:val="24"/>
        </w:rPr>
        <w:t xml:space="preserve">. MPs and their staffs are abusive and always corrupt when it comes to </w:t>
      </w:r>
      <w:r w:rsidR="00490DD8" w:rsidRPr="007B5F54">
        <w:rPr>
          <w:rFonts w:ascii="Arial" w:hAnsi="Arial" w:cs="Arial"/>
          <w:sz w:val="24"/>
          <w:szCs w:val="24"/>
        </w:rPr>
        <w:t xml:space="preserve">CDF bursaries as some engage in sexual relationships with the </w:t>
      </w:r>
      <w:r w:rsidR="003C2164" w:rsidRPr="007B5F54">
        <w:rPr>
          <w:rFonts w:ascii="Arial" w:hAnsi="Arial" w:cs="Arial"/>
          <w:sz w:val="24"/>
          <w:szCs w:val="24"/>
        </w:rPr>
        <w:t>applicants</w:t>
      </w:r>
    </w:p>
    <w:p w:rsidR="007973C6" w:rsidRPr="007B5F54" w:rsidRDefault="00320D77" w:rsidP="00320D7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Learners</w:t>
      </w:r>
    </w:p>
    <w:p w:rsidR="002F2A80" w:rsidRPr="007B5F54" w:rsidRDefault="00A23F84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Peer </w:t>
      </w:r>
      <w:r w:rsidR="003C6C49" w:rsidRPr="007B5F54">
        <w:rPr>
          <w:rFonts w:ascii="Arial" w:hAnsi="Arial" w:cs="Arial"/>
          <w:sz w:val="24"/>
          <w:szCs w:val="24"/>
        </w:rPr>
        <w:t xml:space="preserve">influence </w:t>
      </w:r>
      <w:r w:rsidR="003C0E1B" w:rsidRPr="007B5F54">
        <w:rPr>
          <w:rFonts w:ascii="Arial" w:hAnsi="Arial" w:cs="Arial"/>
          <w:sz w:val="24"/>
          <w:szCs w:val="24"/>
        </w:rPr>
        <w:t>on</w:t>
      </w:r>
      <w:r w:rsidR="00E7327F" w:rsidRPr="007B5F54">
        <w:rPr>
          <w:rFonts w:ascii="Arial" w:hAnsi="Arial" w:cs="Arial"/>
          <w:sz w:val="24"/>
          <w:szCs w:val="24"/>
        </w:rPr>
        <w:t xml:space="preserve"> use of drugs and substances</w:t>
      </w:r>
      <w:r w:rsidR="00AF3DF7" w:rsidRPr="007B5F54">
        <w:rPr>
          <w:rFonts w:ascii="Arial" w:hAnsi="Arial" w:cs="Arial"/>
          <w:sz w:val="24"/>
          <w:szCs w:val="24"/>
        </w:rPr>
        <w:t xml:space="preserve"> as </w:t>
      </w:r>
      <w:r w:rsidR="0058216E" w:rsidRPr="007B5F54">
        <w:rPr>
          <w:rFonts w:ascii="Arial" w:hAnsi="Arial" w:cs="Arial"/>
          <w:sz w:val="24"/>
          <w:szCs w:val="24"/>
        </w:rPr>
        <w:t xml:space="preserve">others offer </w:t>
      </w:r>
      <w:r w:rsidR="0033542E" w:rsidRPr="007B5F54">
        <w:rPr>
          <w:rFonts w:ascii="Arial" w:hAnsi="Arial" w:cs="Arial"/>
          <w:sz w:val="24"/>
          <w:szCs w:val="24"/>
        </w:rPr>
        <w:t xml:space="preserve">support to other </w:t>
      </w:r>
      <w:r w:rsidR="007917EB" w:rsidRPr="007B5F54">
        <w:rPr>
          <w:rFonts w:ascii="Arial" w:hAnsi="Arial" w:cs="Arial"/>
          <w:sz w:val="24"/>
          <w:szCs w:val="24"/>
        </w:rPr>
        <w:t>students</w:t>
      </w:r>
      <w:r w:rsidR="00AF3DF7" w:rsidRPr="007B5F54">
        <w:rPr>
          <w:rFonts w:ascii="Arial" w:hAnsi="Arial" w:cs="Arial"/>
          <w:sz w:val="24"/>
          <w:szCs w:val="24"/>
        </w:rPr>
        <w:t xml:space="preserve"> due to the community culture </w:t>
      </w:r>
    </w:p>
    <w:p w:rsidR="00551D57" w:rsidRPr="007B5F54" w:rsidRDefault="004714D8" w:rsidP="00551D5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The business community </w:t>
      </w:r>
    </w:p>
    <w:p w:rsidR="002F2A80" w:rsidRPr="007B5F54" w:rsidRDefault="004714D8" w:rsidP="00EB2B39">
      <w:p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offer odd jobs to </w:t>
      </w:r>
      <w:r w:rsidR="0073200D" w:rsidRPr="007B5F54">
        <w:rPr>
          <w:rFonts w:ascii="Arial" w:hAnsi="Arial" w:cs="Arial"/>
          <w:sz w:val="24"/>
          <w:szCs w:val="24"/>
        </w:rPr>
        <w:t>young boys and girls</w:t>
      </w:r>
      <w:r w:rsidR="007917EB" w:rsidRPr="007B5F54">
        <w:rPr>
          <w:rFonts w:ascii="Arial" w:hAnsi="Arial" w:cs="Arial"/>
          <w:sz w:val="24"/>
          <w:szCs w:val="24"/>
        </w:rPr>
        <w:t xml:space="preserve">, selling </w:t>
      </w:r>
      <w:r w:rsidR="002626EE" w:rsidRPr="007B5F54">
        <w:rPr>
          <w:rFonts w:ascii="Arial" w:hAnsi="Arial" w:cs="Arial"/>
          <w:sz w:val="24"/>
          <w:szCs w:val="24"/>
        </w:rPr>
        <w:t xml:space="preserve">drugs and alcohol to school going children </w:t>
      </w:r>
    </w:p>
    <w:p w:rsidR="00551D57" w:rsidRPr="007B5F54" w:rsidRDefault="00551D57" w:rsidP="00EB2B39">
      <w:pPr>
        <w:rPr>
          <w:rFonts w:ascii="Arial" w:hAnsi="Arial" w:cs="Arial"/>
          <w:sz w:val="24"/>
          <w:szCs w:val="24"/>
        </w:rPr>
      </w:pPr>
    </w:p>
    <w:p w:rsidR="00EB2B39" w:rsidRPr="007B5F54" w:rsidRDefault="00EB2B39">
      <w:pPr>
        <w:rPr>
          <w:rFonts w:ascii="Arial" w:hAnsi="Arial" w:cs="Arial"/>
          <w:b/>
          <w:bCs/>
          <w:sz w:val="24"/>
          <w:szCs w:val="24"/>
        </w:rPr>
      </w:pPr>
      <w:r w:rsidRPr="007B5F54">
        <w:rPr>
          <w:rFonts w:ascii="Arial" w:hAnsi="Arial" w:cs="Arial"/>
          <w:b/>
          <w:bCs/>
          <w:sz w:val="24"/>
          <w:szCs w:val="24"/>
        </w:rPr>
        <w:t>Provide list of factors that they think create the(give a good reason) the problem</w:t>
      </w:r>
    </w:p>
    <w:p w:rsidR="00ED55DF" w:rsidRPr="007B5F54" w:rsidRDefault="00B001EC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Negative </w:t>
      </w:r>
      <w:r w:rsidR="009328F5" w:rsidRPr="007B5F54">
        <w:rPr>
          <w:rFonts w:ascii="Arial" w:hAnsi="Arial" w:cs="Arial"/>
          <w:sz w:val="24"/>
          <w:szCs w:val="24"/>
        </w:rPr>
        <w:t xml:space="preserve">Community culture, values and norms encourage </w:t>
      </w:r>
      <w:r w:rsidRPr="007B5F54">
        <w:rPr>
          <w:rFonts w:ascii="Arial" w:hAnsi="Arial" w:cs="Arial"/>
          <w:sz w:val="24"/>
          <w:szCs w:val="24"/>
        </w:rPr>
        <w:t xml:space="preserve">school absconding, </w:t>
      </w:r>
      <w:r w:rsidR="006E0A4A" w:rsidRPr="007B5F54">
        <w:rPr>
          <w:rFonts w:ascii="Arial" w:hAnsi="Arial" w:cs="Arial"/>
          <w:sz w:val="24"/>
          <w:szCs w:val="24"/>
        </w:rPr>
        <w:t>gender inequality in house chores for school going girls and boys</w:t>
      </w:r>
    </w:p>
    <w:p w:rsidR="00BB258F" w:rsidRPr="007B5F54" w:rsidRDefault="00BB258F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Food poverty</w:t>
      </w:r>
    </w:p>
    <w:p w:rsidR="004B4E64" w:rsidRPr="007B5F54" w:rsidRDefault="00BB258F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Inadequate if not lack of parental </w:t>
      </w:r>
      <w:r w:rsidR="00BE0709" w:rsidRPr="007B5F54">
        <w:rPr>
          <w:rFonts w:ascii="Arial" w:hAnsi="Arial" w:cs="Arial"/>
          <w:sz w:val="24"/>
          <w:szCs w:val="24"/>
        </w:rPr>
        <w:t xml:space="preserve">care and </w:t>
      </w:r>
      <w:r w:rsidR="0089430A" w:rsidRPr="007B5F54">
        <w:rPr>
          <w:rFonts w:ascii="Arial" w:hAnsi="Arial" w:cs="Arial"/>
          <w:sz w:val="24"/>
          <w:szCs w:val="24"/>
        </w:rPr>
        <w:t xml:space="preserve">involvement in school matters, especially </w:t>
      </w:r>
      <w:r w:rsidR="00F705A2" w:rsidRPr="007B5F54">
        <w:rPr>
          <w:rFonts w:ascii="Arial" w:hAnsi="Arial" w:cs="Arial"/>
          <w:sz w:val="24"/>
          <w:szCs w:val="24"/>
        </w:rPr>
        <w:t>fathers</w:t>
      </w:r>
      <w:r w:rsidR="0089430A" w:rsidRPr="007B5F54">
        <w:rPr>
          <w:rFonts w:ascii="Arial" w:hAnsi="Arial" w:cs="Arial"/>
          <w:sz w:val="24"/>
          <w:szCs w:val="24"/>
        </w:rPr>
        <w:t xml:space="preserve"> or male caregivers </w:t>
      </w:r>
      <w:r w:rsidR="009F1C40" w:rsidRPr="007B5F54">
        <w:rPr>
          <w:rFonts w:ascii="Arial" w:hAnsi="Arial" w:cs="Arial"/>
          <w:sz w:val="24"/>
          <w:szCs w:val="24"/>
        </w:rPr>
        <w:t xml:space="preserve">accompanied by </w:t>
      </w:r>
      <w:r w:rsidR="009A3621" w:rsidRPr="007B5F54">
        <w:rPr>
          <w:rFonts w:ascii="Arial" w:hAnsi="Arial" w:cs="Arial"/>
          <w:sz w:val="24"/>
          <w:szCs w:val="24"/>
        </w:rPr>
        <w:t xml:space="preserve">high levels of illiteracy on how to get involved </w:t>
      </w:r>
    </w:p>
    <w:p w:rsidR="00445694" w:rsidRPr="007B5F54" w:rsidRDefault="00445694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Gender Based Violence and unstable </w:t>
      </w:r>
      <w:r w:rsidR="00BE0709" w:rsidRPr="007B5F54">
        <w:rPr>
          <w:rFonts w:ascii="Arial" w:hAnsi="Arial" w:cs="Arial"/>
          <w:sz w:val="24"/>
          <w:szCs w:val="24"/>
        </w:rPr>
        <w:t xml:space="preserve">home environment </w:t>
      </w:r>
    </w:p>
    <w:p w:rsidR="00445694" w:rsidRPr="007B5F54" w:rsidRDefault="00445694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Individual learner attitude and perceptions towards education </w:t>
      </w:r>
    </w:p>
    <w:p w:rsidR="00445694" w:rsidRPr="007B5F54" w:rsidRDefault="006E317A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lastRenderedPageBreak/>
        <w:t xml:space="preserve">Inadequate and unsafe learning structures </w:t>
      </w:r>
    </w:p>
    <w:p w:rsidR="006E317A" w:rsidRPr="007B5F54" w:rsidRDefault="00E4556D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Corrupt officers </w:t>
      </w:r>
      <w:r w:rsidR="00AA27E4" w:rsidRPr="007B5F54">
        <w:rPr>
          <w:rFonts w:ascii="Arial" w:hAnsi="Arial" w:cs="Arial"/>
          <w:sz w:val="24"/>
          <w:szCs w:val="24"/>
        </w:rPr>
        <w:t xml:space="preserve">in charge of </w:t>
      </w:r>
      <w:r w:rsidR="001C0D5D" w:rsidRPr="007B5F54">
        <w:rPr>
          <w:rFonts w:ascii="Arial" w:hAnsi="Arial" w:cs="Arial"/>
          <w:sz w:val="24"/>
          <w:szCs w:val="24"/>
        </w:rPr>
        <w:t>CDF bursaries</w:t>
      </w:r>
    </w:p>
    <w:p w:rsidR="001C0D5D" w:rsidRPr="007B5F54" w:rsidRDefault="004A6633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Poor ethical practices by</w:t>
      </w:r>
      <w:r w:rsidR="003B4503" w:rsidRPr="007B5F54">
        <w:rPr>
          <w:rFonts w:ascii="Arial" w:hAnsi="Arial" w:cs="Arial"/>
          <w:sz w:val="24"/>
          <w:szCs w:val="24"/>
        </w:rPr>
        <w:t xml:space="preserve"> the</w:t>
      </w:r>
      <w:r w:rsidRPr="007B5F54">
        <w:rPr>
          <w:rFonts w:ascii="Arial" w:hAnsi="Arial" w:cs="Arial"/>
          <w:sz w:val="24"/>
          <w:szCs w:val="24"/>
        </w:rPr>
        <w:t xml:space="preserve"> business community </w:t>
      </w:r>
    </w:p>
    <w:p w:rsidR="004A6633" w:rsidRPr="007B5F54" w:rsidRDefault="004A6633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Peer pressure</w:t>
      </w:r>
      <w:r w:rsidR="003B4503" w:rsidRPr="007B5F54">
        <w:rPr>
          <w:rFonts w:ascii="Arial" w:hAnsi="Arial" w:cs="Arial"/>
          <w:sz w:val="24"/>
          <w:szCs w:val="24"/>
        </w:rPr>
        <w:t xml:space="preserve"> among learners</w:t>
      </w:r>
    </w:p>
    <w:p w:rsidR="0048671A" w:rsidRPr="007B5F54" w:rsidRDefault="0048671A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 xml:space="preserve">High taxes on learning equipment and accessories </w:t>
      </w:r>
      <w:r w:rsidR="003B4503" w:rsidRPr="007B5F54">
        <w:rPr>
          <w:rFonts w:ascii="Arial" w:hAnsi="Arial" w:cs="Arial"/>
          <w:sz w:val="24"/>
          <w:szCs w:val="24"/>
        </w:rPr>
        <w:t xml:space="preserve">by the government </w:t>
      </w:r>
    </w:p>
    <w:p w:rsidR="003B4503" w:rsidRPr="007B5F54" w:rsidRDefault="00E4556D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Drugs and substance abuse</w:t>
      </w:r>
    </w:p>
    <w:p w:rsidR="00E4556D" w:rsidRDefault="00E4556D" w:rsidP="004456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B5F54">
        <w:rPr>
          <w:rFonts w:ascii="Arial" w:hAnsi="Arial" w:cs="Arial"/>
          <w:sz w:val="24"/>
          <w:szCs w:val="24"/>
        </w:rPr>
        <w:t>Negative teacher attitude and commitment in providing quality education to learners</w:t>
      </w:r>
    </w:p>
    <w:p w:rsidR="00ED3A95" w:rsidRDefault="00ED3A95" w:rsidP="00ED3A95">
      <w:pPr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Report Written by Tyrus Omondi and Caren Ogweyo</w:t>
      </w:r>
    </w:p>
    <w:p w:rsidR="00ED3A95" w:rsidRDefault="00ED3A95" w:rsidP="00ED3A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</w:p>
    <w:p w:rsidR="00ED3A95" w:rsidRDefault="00ED3A95" w:rsidP="00ED3A95">
      <w:pPr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rPr>
          <w:rFonts w:ascii="Arial" w:hAnsi="Arial" w:cs="Arial"/>
          <w:b/>
          <w:sz w:val="28"/>
          <w:szCs w:val="28"/>
        </w:rPr>
      </w:pPr>
      <w:r w:rsidRPr="00ED3A95">
        <w:rPr>
          <w:rFonts w:ascii="Arial" w:hAnsi="Arial" w:cs="Arial"/>
          <w:b/>
          <w:sz w:val="28"/>
          <w:szCs w:val="28"/>
        </w:rPr>
        <w:t>Photo Gallery</w:t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5305425" cy="3190875"/>
            <wp:effectExtent l="19050" t="0" r="9525" b="0"/>
            <wp:docPr id="7" name="Picture 6" descr="C:\Users\User\Desktop\SAYDS\RATUORO\SAYDS\ptir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YDS\RATUORO\SAYDS\ptir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5" w:rsidRDefault="00ED3A95" w:rsidP="00ED3A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Active participation noted</w:t>
      </w:r>
    </w:p>
    <w:p w:rsidR="00ED3A95" w:rsidRDefault="00ED3A95" w:rsidP="00ED3A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6238875" cy="4162425"/>
            <wp:effectExtent l="19050" t="0" r="9525" b="0"/>
            <wp:docPr id="5" name="Picture 5" descr="C:\Users\User\Desktop\SAYDS\RATUORO\SAYDS\ptir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YDS\RATUORO\SAYDS\ptir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5" w:rsidRDefault="00ED3A95" w:rsidP="00ED3A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6238875" cy="4162425"/>
            <wp:effectExtent l="19050" t="0" r="9525" b="0"/>
            <wp:docPr id="4" name="Picture 4" descr="C:\Users\User\Desktop\SAYDS\RATUORO\SAYDS\ptir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YDS\RATUORO\SAYDS\ptir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5" w:rsidRPr="00ED3A95" w:rsidRDefault="00ED3A95" w:rsidP="00ED3A9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6238875" cy="4162425"/>
            <wp:effectExtent l="19050" t="0" r="9525" b="0"/>
            <wp:docPr id="3" name="Picture 3" descr="C:\Users\User\Desktop\SAYDS\RATUORO\SAYDS\ptir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YDS\RATUORO\SAYDS\ptir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6238875" cy="4162425"/>
            <wp:effectExtent l="19050" t="0" r="9525" b="0"/>
            <wp:docPr id="2" name="Picture 2" descr="C:\Users\User\Desktop\SAYDS\RATUORO\SAYDS\ptir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YDS\RATUORO\SAYDS\ptir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5" w:rsidRPr="00ED3A95" w:rsidRDefault="00ED3A95" w:rsidP="00ED3A95">
      <w:pPr>
        <w:rPr>
          <w:rFonts w:ascii="Arial" w:hAnsi="Arial" w:cs="Arial"/>
          <w:sz w:val="24"/>
          <w:szCs w:val="24"/>
        </w:rPr>
      </w:pPr>
    </w:p>
    <w:sectPr w:rsidR="00ED3A95" w:rsidRPr="00ED3A95" w:rsidSect="00634A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FEC" w:rsidRDefault="002F3FEC" w:rsidP="009328F5">
      <w:pPr>
        <w:spacing w:after="0" w:line="240" w:lineRule="auto"/>
      </w:pPr>
      <w:r>
        <w:separator/>
      </w:r>
    </w:p>
  </w:endnote>
  <w:endnote w:type="continuationSeparator" w:id="1">
    <w:p w:rsidR="002F3FEC" w:rsidRDefault="002F3FEC" w:rsidP="0093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FEC" w:rsidRDefault="002F3FEC" w:rsidP="009328F5">
      <w:pPr>
        <w:spacing w:after="0" w:line="240" w:lineRule="auto"/>
      </w:pPr>
      <w:r>
        <w:separator/>
      </w:r>
    </w:p>
  </w:footnote>
  <w:footnote w:type="continuationSeparator" w:id="1">
    <w:p w:rsidR="002F3FEC" w:rsidRDefault="002F3FEC" w:rsidP="00932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F5" w:rsidRDefault="009328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71BE0"/>
    <w:multiLevelType w:val="hybridMultilevel"/>
    <w:tmpl w:val="12EE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07EE7"/>
    <w:multiLevelType w:val="hybridMultilevel"/>
    <w:tmpl w:val="8B384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2B39"/>
    <w:rsid w:val="00041F2F"/>
    <w:rsid w:val="00054067"/>
    <w:rsid w:val="000B4E59"/>
    <w:rsid w:val="000B7AF3"/>
    <w:rsid w:val="001233DF"/>
    <w:rsid w:val="0016329A"/>
    <w:rsid w:val="001C0D5D"/>
    <w:rsid w:val="001D7545"/>
    <w:rsid w:val="00202132"/>
    <w:rsid w:val="0020448D"/>
    <w:rsid w:val="002626EE"/>
    <w:rsid w:val="0027063E"/>
    <w:rsid w:val="002773AF"/>
    <w:rsid w:val="002A61C2"/>
    <w:rsid w:val="002B6C63"/>
    <w:rsid w:val="002F2A80"/>
    <w:rsid w:val="002F3FEC"/>
    <w:rsid w:val="00301033"/>
    <w:rsid w:val="00313519"/>
    <w:rsid w:val="00320D77"/>
    <w:rsid w:val="003256B0"/>
    <w:rsid w:val="0033542E"/>
    <w:rsid w:val="0036470F"/>
    <w:rsid w:val="00370C72"/>
    <w:rsid w:val="00396055"/>
    <w:rsid w:val="003B2F73"/>
    <w:rsid w:val="003B4503"/>
    <w:rsid w:val="003C0E1B"/>
    <w:rsid w:val="003C2164"/>
    <w:rsid w:val="003C6C49"/>
    <w:rsid w:val="003F12CC"/>
    <w:rsid w:val="004143AF"/>
    <w:rsid w:val="00423588"/>
    <w:rsid w:val="00437C0F"/>
    <w:rsid w:val="00445694"/>
    <w:rsid w:val="004714D8"/>
    <w:rsid w:val="0048671A"/>
    <w:rsid w:val="00490DD8"/>
    <w:rsid w:val="00494482"/>
    <w:rsid w:val="004A0B95"/>
    <w:rsid w:val="004A6633"/>
    <w:rsid w:val="004B4E64"/>
    <w:rsid w:val="004D5D12"/>
    <w:rsid w:val="004E0ACF"/>
    <w:rsid w:val="0051218C"/>
    <w:rsid w:val="00512C83"/>
    <w:rsid w:val="005145DB"/>
    <w:rsid w:val="00536326"/>
    <w:rsid w:val="0055080D"/>
    <w:rsid w:val="00551D57"/>
    <w:rsid w:val="0058216E"/>
    <w:rsid w:val="005E6287"/>
    <w:rsid w:val="00611A93"/>
    <w:rsid w:val="00630DD4"/>
    <w:rsid w:val="00634ACC"/>
    <w:rsid w:val="006411BD"/>
    <w:rsid w:val="006A35DF"/>
    <w:rsid w:val="006C3378"/>
    <w:rsid w:val="006E0A4A"/>
    <w:rsid w:val="006E317A"/>
    <w:rsid w:val="0073200D"/>
    <w:rsid w:val="00770A3F"/>
    <w:rsid w:val="00783E18"/>
    <w:rsid w:val="00791612"/>
    <w:rsid w:val="007917EB"/>
    <w:rsid w:val="007973C6"/>
    <w:rsid w:val="007B5F54"/>
    <w:rsid w:val="007C5448"/>
    <w:rsid w:val="007E438D"/>
    <w:rsid w:val="0080076A"/>
    <w:rsid w:val="00822662"/>
    <w:rsid w:val="00864405"/>
    <w:rsid w:val="0089430A"/>
    <w:rsid w:val="008B57A5"/>
    <w:rsid w:val="008C3F24"/>
    <w:rsid w:val="008D56CD"/>
    <w:rsid w:val="008E4DDE"/>
    <w:rsid w:val="0091432E"/>
    <w:rsid w:val="0092478B"/>
    <w:rsid w:val="009328F5"/>
    <w:rsid w:val="009329A4"/>
    <w:rsid w:val="009424A2"/>
    <w:rsid w:val="009A3621"/>
    <w:rsid w:val="009A3F29"/>
    <w:rsid w:val="009C096B"/>
    <w:rsid w:val="009F1C40"/>
    <w:rsid w:val="00A0012D"/>
    <w:rsid w:val="00A23F84"/>
    <w:rsid w:val="00A306E7"/>
    <w:rsid w:val="00A37989"/>
    <w:rsid w:val="00AA0F93"/>
    <w:rsid w:val="00AA27E4"/>
    <w:rsid w:val="00AD2F7A"/>
    <w:rsid w:val="00AE2CDD"/>
    <w:rsid w:val="00AE7E0A"/>
    <w:rsid w:val="00AF3DF7"/>
    <w:rsid w:val="00AF593D"/>
    <w:rsid w:val="00B001EC"/>
    <w:rsid w:val="00B560B7"/>
    <w:rsid w:val="00B96643"/>
    <w:rsid w:val="00BB258F"/>
    <w:rsid w:val="00BE0709"/>
    <w:rsid w:val="00C45785"/>
    <w:rsid w:val="00CF3F45"/>
    <w:rsid w:val="00D742AB"/>
    <w:rsid w:val="00D9148E"/>
    <w:rsid w:val="00DC50B2"/>
    <w:rsid w:val="00DC7CB9"/>
    <w:rsid w:val="00DF7E38"/>
    <w:rsid w:val="00E4556D"/>
    <w:rsid w:val="00E7327F"/>
    <w:rsid w:val="00EB2B39"/>
    <w:rsid w:val="00EC741F"/>
    <w:rsid w:val="00ED3A95"/>
    <w:rsid w:val="00ED55DF"/>
    <w:rsid w:val="00EE1F24"/>
    <w:rsid w:val="00F35477"/>
    <w:rsid w:val="00F705A2"/>
    <w:rsid w:val="00F96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8F5"/>
  </w:style>
  <w:style w:type="paragraph" w:styleId="Footer">
    <w:name w:val="footer"/>
    <w:basedOn w:val="Normal"/>
    <w:link w:val="FooterChar"/>
    <w:uiPriority w:val="99"/>
    <w:unhideWhenUsed/>
    <w:rsid w:val="00932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8F5"/>
  </w:style>
  <w:style w:type="paragraph" w:styleId="ListParagraph">
    <w:name w:val="List Paragraph"/>
    <w:basedOn w:val="Normal"/>
    <w:uiPriority w:val="34"/>
    <w:qFormat/>
    <w:rsid w:val="004456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522</Words>
  <Characters>2978</Characters>
  <Application>Microsoft Office Word</Application>
  <DocSecurity>0</DocSecurity>
  <Lines>24</Lines>
  <Paragraphs>6</Paragraphs>
  <ScaleCrop>false</ScaleCrop>
  <Company/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User</cp:lastModifiedBy>
  <cp:revision>4</cp:revision>
  <dcterms:created xsi:type="dcterms:W3CDTF">2020-11-25T11:15:00Z</dcterms:created>
  <dcterms:modified xsi:type="dcterms:W3CDTF">2020-11-25T11:20:00Z</dcterms:modified>
</cp:coreProperties>
</file>